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6E8E6" w14:textId="77777777" w:rsidR="006C6132" w:rsidRDefault="006C6132" w:rsidP="006C6132">
      <w:pPr>
        <w:pStyle w:val="Cabealho1"/>
        <w:spacing w:before="51"/>
        <w:ind w:right="645"/>
      </w:pPr>
      <w:r>
        <w:t>DADOS PESSOAIS - DECLARAÇÃO DE CONSENTIMENTO</w:t>
      </w:r>
    </w:p>
    <w:p w14:paraId="7E71CBE4" w14:textId="77777777" w:rsidR="006C6132" w:rsidRDefault="006C6132" w:rsidP="006C6132">
      <w:pPr>
        <w:pStyle w:val="Corpodetexto"/>
        <w:rPr>
          <w:b/>
          <w:sz w:val="24"/>
        </w:rPr>
      </w:pPr>
    </w:p>
    <w:p w14:paraId="6EA7F245" w14:textId="77777777" w:rsidR="006C6132" w:rsidRDefault="006C6132" w:rsidP="006C6132">
      <w:pPr>
        <w:ind w:left="-567" w:right="-568"/>
        <w:rPr>
          <w:b/>
          <w:sz w:val="24"/>
        </w:rPr>
      </w:pPr>
      <w:r>
        <w:rPr>
          <w:b/>
          <w:sz w:val="24"/>
        </w:rPr>
        <w:t>UTILIZAÇÃO DE TECNOLOGIAS DE INFORMAÇÃO E COMUNICAÇÃO A DISTÂNCIA</w:t>
      </w:r>
    </w:p>
    <w:p w14:paraId="3C06386E" w14:textId="77777777" w:rsidR="006C6132" w:rsidRDefault="006C6132" w:rsidP="006C6132">
      <w:pPr>
        <w:pStyle w:val="Corpodetexto"/>
        <w:spacing w:before="1"/>
        <w:rPr>
          <w:b/>
          <w:sz w:val="26"/>
        </w:rPr>
      </w:pPr>
    </w:p>
    <w:p w14:paraId="55AF9513" w14:textId="77777777" w:rsidR="006C6132" w:rsidRDefault="006C6132" w:rsidP="006C6132">
      <w:pPr>
        <w:pStyle w:val="Corpodetexto"/>
        <w:spacing w:line="360" w:lineRule="auto"/>
        <w:ind w:left="-567" w:right="-285"/>
        <w:jc w:val="both"/>
      </w:pPr>
      <w:r>
        <w:t>O Regulamento Geral sobre a Proteção de Dados Pessoais (RGPD), aplicável desde o dia 25 de maio de 2018, estabelece regras relativas à proteção, tratamento e livre circulação dos dados pessoais das pessoas singulares, mesmo que tenham sido recolhidos antes daquela data, e é aplicável diretamente a todas as entidades que procedam ao tratamento desses</w:t>
      </w:r>
      <w:r>
        <w:rPr>
          <w:spacing w:val="-8"/>
        </w:rPr>
        <w:t xml:space="preserve"> </w:t>
      </w:r>
      <w:r>
        <w:t>dados.</w:t>
      </w:r>
    </w:p>
    <w:p w14:paraId="4BF6CDD2" w14:textId="77777777" w:rsidR="006C6132" w:rsidRDefault="006C6132" w:rsidP="006C6132">
      <w:pPr>
        <w:pStyle w:val="Corpodetexto"/>
        <w:spacing w:line="360" w:lineRule="auto"/>
        <w:ind w:left="-567" w:right="-285"/>
        <w:jc w:val="both"/>
      </w:pPr>
      <w:r>
        <w:t xml:space="preserve">Assim, para que possamos tratar os seus dados pessoais, designadamente nas plataformas de formação a distância, em áreas de trabalho contributivas para partilha de conteúdos, sistemas de videoconferência e sistemas de </w:t>
      </w:r>
      <w:proofErr w:type="spellStart"/>
      <w:r>
        <w:t>messaging</w:t>
      </w:r>
      <w:proofErr w:type="spellEnd"/>
      <w:r>
        <w:t xml:space="preserve"> e partilha de ficheiros necessitamos do seu consentimento, que deve ser livre, explícito, inequívoco e informado, para efeitos de gravação de todas as atividades e interações desenvolvidas no âmbito destas plataformas a distância.</w:t>
      </w:r>
    </w:p>
    <w:p w14:paraId="5642DBE9" w14:textId="32FE94D6" w:rsidR="006C6132" w:rsidRDefault="006C6132" w:rsidP="006C6132">
      <w:pPr>
        <w:ind w:left="-567" w:right="-285" w:hanging="1"/>
        <w:jc w:val="both"/>
        <w:rPr>
          <w:sz w:val="18"/>
        </w:rPr>
      </w:pPr>
      <w:r>
        <w:rPr>
          <w:sz w:val="18"/>
        </w:rPr>
        <w:t>Nota: as gravações servem, por exemplo, como evidencia relativamente à assiduidade (por exemplo: de candidatos e</w:t>
      </w:r>
      <w:r>
        <w:rPr>
          <w:spacing w:val="-2"/>
          <w:sz w:val="18"/>
        </w:rPr>
        <w:t xml:space="preserve"> </w:t>
      </w:r>
      <w:r>
        <w:rPr>
          <w:sz w:val="18"/>
        </w:rPr>
        <w:t>formadores).</w:t>
      </w:r>
    </w:p>
    <w:p w14:paraId="5DFB65B1" w14:textId="77777777" w:rsidR="006C6132" w:rsidRDefault="006C6132" w:rsidP="006C6132">
      <w:pPr>
        <w:spacing w:before="120" w:line="360" w:lineRule="auto"/>
        <w:ind w:left="-567" w:right="-285"/>
      </w:pPr>
      <w:r>
        <w:t xml:space="preserve">Deste modo, </w:t>
      </w:r>
      <w:r>
        <w:rPr>
          <w:b/>
          <w:color w:val="2E5395"/>
          <w:u w:val="single" w:color="2E5395"/>
        </w:rPr>
        <w:t>agradecemos que preste o seu consentimento</w:t>
      </w:r>
      <w:r>
        <w:t>, para o tratamento de dados/ finalidades</w:t>
      </w:r>
      <w:r>
        <w:rPr>
          <w:spacing w:val="-1"/>
        </w:rPr>
        <w:t xml:space="preserve"> </w:t>
      </w:r>
      <w:r>
        <w:t>seguintes:</w:t>
      </w:r>
    </w:p>
    <w:p w14:paraId="10790E4C" w14:textId="7F9C3409" w:rsidR="006C6132" w:rsidRDefault="006C6132" w:rsidP="006C6132">
      <w:pPr>
        <w:pStyle w:val="Corpodetexto"/>
        <w:tabs>
          <w:tab w:val="left" w:pos="1814"/>
          <w:tab w:val="left" w:pos="2233"/>
          <w:tab w:val="left" w:pos="3343"/>
        </w:tabs>
        <w:spacing w:before="130" w:line="276" w:lineRule="auto"/>
        <w:ind w:left="646" w:right="-285"/>
      </w:pPr>
      <w:r w:rsidRPr="006C6132"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BEA20" wp14:editId="1BC26817">
                <wp:simplePos x="0" y="0"/>
                <wp:positionH relativeFrom="leftMargin">
                  <wp:align>right</wp:align>
                </wp:positionH>
                <wp:positionV relativeFrom="paragraph">
                  <wp:posOffset>103505</wp:posOffset>
                </wp:positionV>
                <wp:extent cx="171450" cy="179705"/>
                <wp:effectExtent l="0" t="0" r="19050" b="1079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BF09C" id="Retângulo 10" o:spid="_x0000_s1026" style="position:absolute;margin-left:-37.7pt;margin-top:8.15pt;width:13.5pt;height:14.1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" filled="f" strokeweight="1pt">
                <w10:wrap anchorx="margin"/>
              </v:rect>
            </w:pict>
          </mc:Fallback>
        </mc:AlternateContent>
      </w:r>
      <w:r w:rsidRPr="006C6132">
        <w:rPr>
          <w:sz w:val="20"/>
        </w:rPr>
        <w:t>formação</w:t>
      </w:r>
      <w:r w:rsidRPr="006C6132">
        <w:rPr>
          <w:sz w:val="20"/>
        </w:rPr>
        <w:tab/>
        <w:t>a</w:t>
      </w:r>
      <w:r w:rsidRPr="006C6132">
        <w:rPr>
          <w:sz w:val="20"/>
        </w:rPr>
        <w:tab/>
        <w:t>distância</w:t>
      </w:r>
      <w:r w:rsidRPr="006C6132">
        <w:rPr>
          <w:sz w:val="20"/>
        </w:rPr>
        <w:tab/>
        <w:t>(gravação das atividades e interações desenvolvidas no âmbito das plataformas a</w:t>
      </w:r>
      <w:r w:rsidRPr="006C6132">
        <w:rPr>
          <w:spacing w:val="-2"/>
          <w:sz w:val="20"/>
        </w:rPr>
        <w:t xml:space="preserve"> </w:t>
      </w:r>
      <w:r w:rsidRPr="006C6132">
        <w:rPr>
          <w:sz w:val="20"/>
        </w:rPr>
        <w:t>distância);</w:t>
      </w:r>
    </w:p>
    <w:p w14:paraId="5E93FE74" w14:textId="6B835F2C" w:rsidR="006C6132" w:rsidRDefault="006C6132" w:rsidP="006C6132">
      <w:pPr>
        <w:pStyle w:val="Corpodetexto"/>
        <w:spacing w:before="126" w:line="276" w:lineRule="auto"/>
        <w:ind w:left="646" w:right="-285"/>
        <w:rPr>
          <w:rFonts w:ascii="Arial" w:hAnsi="Arial"/>
        </w:rPr>
      </w:pPr>
      <w:r w:rsidRPr="006C6132"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1AD15" wp14:editId="02AC83F1">
                <wp:simplePos x="0" y="0"/>
                <wp:positionH relativeFrom="leftMargin">
                  <wp:align>right</wp:align>
                </wp:positionH>
                <wp:positionV relativeFrom="paragraph">
                  <wp:posOffset>86360</wp:posOffset>
                </wp:positionV>
                <wp:extent cx="170815" cy="180340"/>
                <wp:effectExtent l="0" t="0" r="19685" b="1016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80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605B1" id="Retângulo 9" o:spid="_x0000_s1026" style="position:absolute;margin-left:-37.75pt;margin-top:6.8pt;width:13.45pt;height:14.2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" filled="f" strokeweight="1pt">
                <w10:wrap anchorx="margin"/>
              </v:rect>
            </w:pict>
          </mc:Fallback>
        </mc:AlternateContent>
      </w:r>
      <w:r w:rsidRPr="006C6132">
        <w:rPr>
          <w:sz w:val="20"/>
        </w:rPr>
        <w:t xml:space="preserve">áreas de trabalho contributivas para partilha de conteúdos (por ex. </w:t>
      </w:r>
      <w:proofErr w:type="spellStart"/>
      <w:r w:rsidRPr="006C6132">
        <w:rPr>
          <w:sz w:val="20"/>
        </w:rPr>
        <w:t>Padlet</w:t>
      </w:r>
      <w:proofErr w:type="spellEnd"/>
      <w:r w:rsidRPr="006C6132">
        <w:rPr>
          <w:sz w:val="20"/>
        </w:rPr>
        <w:t>, Google Drive)</w:t>
      </w:r>
      <w:r w:rsidRPr="006C6132">
        <w:rPr>
          <w:rFonts w:ascii="Arial" w:hAnsi="Arial"/>
          <w:sz w:val="20"/>
        </w:rPr>
        <w:t>;</w:t>
      </w:r>
      <w:r>
        <w:rPr>
          <w:rFonts w:ascii="Arial" w:hAnsi="Arial"/>
        </w:rPr>
        <w:t xml:space="preserve"> </w:t>
      </w:r>
    </w:p>
    <w:p w14:paraId="74044089" w14:textId="29E71DE3" w:rsidR="006C6132" w:rsidRPr="006C6132" w:rsidRDefault="006C6132" w:rsidP="006C6132">
      <w:pPr>
        <w:pStyle w:val="Corpodetexto"/>
        <w:spacing w:before="126" w:line="276" w:lineRule="auto"/>
        <w:ind w:left="646" w:right="-285"/>
        <w:rPr>
          <w:sz w:val="20"/>
        </w:rPr>
      </w:pPr>
      <w:r w:rsidRPr="006C6132"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9E833" wp14:editId="574ACCE1">
                <wp:simplePos x="0" y="0"/>
                <wp:positionH relativeFrom="leftMargin">
                  <wp:align>right</wp:align>
                </wp:positionH>
                <wp:positionV relativeFrom="paragraph">
                  <wp:posOffset>75565</wp:posOffset>
                </wp:positionV>
                <wp:extent cx="171450" cy="180975"/>
                <wp:effectExtent l="0" t="0" r="19050" b="2857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3FA3B" id="Retângulo 8" o:spid="_x0000_s1026" style="position:absolute;margin-left:-37.7pt;margin-top:5.95pt;width:13.5pt;height:14.2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" filled="f" strokeweight="1pt">
                <w10:wrap anchorx="margin"/>
              </v:rect>
            </w:pict>
          </mc:Fallback>
        </mc:AlternateContent>
      </w:r>
      <w:r w:rsidRPr="006C6132">
        <w:rPr>
          <w:sz w:val="20"/>
        </w:rPr>
        <w:t xml:space="preserve">sistemas de videoconferência e partilha de ficheiros (por ex., Zoom, Microsoft Teams); </w:t>
      </w:r>
    </w:p>
    <w:p w14:paraId="0F2628AB" w14:textId="3643E2C9" w:rsidR="006C6132" w:rsidRPr="006C6132" w:rsidRDefault="006C6132" w:rsidP="006C6132">
      <w:pPr>
        <w:pStyle w:val="Corpodetexto"/>
        <w:spacing w:before="126" w:line="276" w:lineRule="auto"/>
        <w:ind w:left="646" w:right="-285"/>
        <w:rPr>
          <w:sz w:val="20"/>
        </w:rPr>
      </w:pPr>
      <w:r w:rsidRPr="006C6132"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DEA2F" wp14:editId="2FA759FC">
                <wp:simplePos x="0" y="0"/>
                <wp:positionH relativeFrom="leftMargin">
                  <wp:align>right</wp:align>
                </wp:positionH>
                <wp:positionV relativeFrom="paragraph">
                  <wp:posOffset>86995</wp:posOffset>
                </wp:positionV>
                <wp:extent cx="167005" cy="181610"/>
                <wp:effectExtent l="0" t="0" r="23495" b="2794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81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6E5AB" id="Retângulo 7" o:spid="_x0000_s1026" style="position:absolute;margin-left:-38.05pt;margin-top:6.85pt;width:13.15pt;height:14.3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" filled="f" strokeweight="1pt">
                <w10:wrap anchorx="margin"/>
              </v:rect>
            </w:pict>
          </mc:Fallback>
        </mc:AlternateContent>
      </w:r>
      <w:r w:rsidRPr="006C6132">
        <w:rPr>
          <w:sz w:val="20"/>
        </w:rPr>
        <w:t xml:space="preserve">sistemas de </w:t>
      </w:r>
      <w:proofErr w:type="spellStart"/>
      <w:r w:rsidRPr="006C6132">
        <w:rPr>
          <w:sz w:val="20"/>
        </w:rPr>
        <w:t>messaging</w:t>
      </w:r>
      <w:proofErr w:type="spellEnd"/>
      <w:r w:rsidRPr="006C6132">
        <w:rPr>
          <w:sz w:val="20"/>
        </w:rPr>
        <w:t xml:space="preserve"> e partilha de ficheiros (por ex., WhatsApp);</w:t>
      </w:r>
    </w:p>
    <w:p w14:paraId="0C133284" w14:textId="0D935161" w:rsidR="006C6132" w:rsidRPr="006C6132" w:rsidRDefault="006C6132" w:rsidP="006C6132">
      <w:pPr>
        <w:pStyle w:val="Corpodetexto"/>
        <w:spacing w:before="126" w:line="276" w:lineRule="auto"/>
        <w:ind w:left="646" w:right="-285"/>
        <w:rPr>
          <w:sz w:val="8"/>
        </w:rPr>
      </w:pPr>
      <w:r w:rsidRPr="006C6132"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DD801" wp14:editId="2582E9BD">
                <wp:simplePos x="0" y="0"/>
                <wp:positionH relativeFrom="leftMargin">
                  <wp:align>right</wp:align>
                </wp:positionH>
                <wp:positionV relativeFrom="paragraph">
                  <wp:posOffset>95885</wp:posOffset>
                </wp:positionV>
                <wp:extent cx="174625" cy="170180"/>
                <wp:effectExtent l="0" t="0" r="15875" b="2032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5443A" id="Retângulo 6" o:spid="_x0000_s1026" style="position:absolute;margin-left:-37.45pt;margin-top:7.55pt;width:13.75pt;height:13.4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" filled="f" strokeweight="1pt">
                <w10:wrap anchorx="margin"/>
              </v:rect>
            </w:pict>
          </mc:Fallback>
        </mc:AlternateContent>
      </w:r>
    </w:p>
    <w:p w14:paraId="45F2DE4B" w14:textId="584C98EB" w:rsidR="006C6132" w:rsidRPr="006C6132" w:rsidRDefault="006C6132" w:rsidP="006C6132">
      <w:pPr>
        <w:pStyle w:val="Corpodetexto"/>
        <w:spacing w:line="276" w:lineRule="auto"/>
        <w:ind w:left="645" w:right="-285"/>
        <w:rPr>
          <w:sz w:val="20"/>
        </w:rPr>
      </w:pPr>
      <w:r w:rsidRPr="006C6132">
        <w:rPr>
          <w:sz w:val="20"/>
        </w:rPr>
        <w:t>Não dou consentimento a nenhuma das opções anteriores.</w:t>
      </w:r>
    </w:p>
    <w:p w14:paraId="63B0D111" w14:textId="616DFAB4" w:rsidR="006C6132" w:rsidRDefault="006C6132" w:rsidP="006C6132">
      <w:pPr>
        <w:pStyle w:val="Corpodetexto"/>
        <w:spacing w:before="160" w:line="276" w:lineRule="auto"/>
        <w:ind w:left="-567" w:right="-285"/>
        <w:jc w:val="both"/>
      </w:pPr>
      <w:r>
        <w:t>O IEFP, I.P. conservará os seus dados pelo período estritamente necessário e de acordo com as imposições legais, nomeadamente, os prazos de conservação arquivística.</w:t>
      </w:r>
    </w:p>
    <w:p w14:paraId="784877B0" w14:textId="4C651E8B" w:rsidR="00142014" w:rsidRPr="00142014" w:rsidRDefault="00142014" w:rsidP="00142014">
      <w:pPr>
        <w:pStyle w:val="Corpodetexto"/>
        <w:spacing w:before="121" w:line="276" w:lineRule="auto"/>
        <w:ind w:right="-285"/>
        <w:jc w:val="both"/>
        <w:rPr>
          <w:sz w:val="20"/>
        </w:rPr>
      </w:pPr>
      <w:r w:rsidRPr="006C6132"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146A6B" wp14:editId="6EC8C3D1">
                <wp:simplePos x="0" y="0"/>
                <wp:positionH relativeFrom="page">
                  <wp:posOffset>767080</wp:posOffset>
                </wp:positionH>
                <wp:positionV relativeFrom="paragraph">
                  <wp:posOffset>261620</wp:posOffset>
                </wp:positionV>
                <wp:extent cx="5753100" cy="1208405"/>
                <wp:effectExtent l="5080" t="7620" r="13970" b="12700"/>
                <wp:wrapTopAndBottom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34C5C" w14:textId="77777777" w:rsidR="006C6132" w:rsidRDefault="006C6132" w:rsidP="006C6132">
                            <w:pPr>
                              <w:pStyle w:val="Corpodetexto"/>
                              <w:spacing w:before="113" w:line="225" w:lineRule="auto"/>
                              <w:ind w:left="151" w:right="145"/>
                            </w:pPr>
                            <w:r>
                              <w:rPr>
                                <w:color w:val="767070"/>
                              </w:rPr>
                              <w:t>Os dados recolhidos no presente formulário destinam-se somente à sua identificação para efeitos de recolha do consentimento, no âmbito do RGPD.</w:t>
                            </w:r>
                          </w:p>
                          <w:p w14:paraId="45D535D2" w14:textId="77777777" w:rsidR="006C6132" w:rsidRDefault="006C6132" w:rsidP="006C6132">
                            <w:pPr>
                              <w:tabs>
                                <w:tab w:val="left" w:pos="2967"/>
                                <w:tab w:val="left" w:pos="7196"/>
                              </w:tabs>
                              <w:spacing w:before="183"/>
                              <w:ind w:left="15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color w:val="767070"/>
                                <w:sz w:val="20"/>
                              </w:rPr>
                              <w:t>Confirme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color w:val="76707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favor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seu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67070"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color w:val="76707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767070"/>
                                <w:sz w:val="20"/>
                                <w:u w:val="single" w:color="756F6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767070"/>
                                <w:sz w:val="20"/>
                                <w:u w:val="single" w:color="756F6F"/>
                              </w:rPr>
                              <w:tab/>
                            </w:r>
                          </w:p>
                          <w:p w14:paraId="1F7E8F4F" w14:textId="77777777" w:rsidR="006C6132" w:rsidRDefault="006C6132" w:rsidP="006C6132">
                            <w:pPr>
                              <w:tabs>
                                <w:tab w:val="left" w:pos="7162"/>
                              </w:tabs>
                              <w:spacing w:before="138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67070"/>
                                <w:sz w:val="20"/>
                              </w:rPr>
                              <w:t>Confirme por favor o seu NISS</w:t>
                            </w:r>
                            <w:r>
                              <w:rPr>
                                <w:color w:val="76707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*    </w:t>
                            </w:r>
                            <w:r>
                              <w:rPr>
                                <w:color w:val="767070"/>
                                <w:sz w:val="20"/>
                                <w:u w:val="single" w:color="756F6F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  <w:u w:val="single" w:color="756F6F"/>
                              </w:rPr>
                              <w:tab/>
                            </w:r>
                          </w:p>
                          <w:p w14:paraId="554C9141" w14:textId="77777777" w:rsidR="006C6132" w:rsidRDefault="006C6132" w:rsidP="006C6132">
                            <w:pPr>
                              <w:pStyle w:val="Corpodetexto"/>
                              <w:tabs>
                                <w:tab w:val="left" w:pos="7185"/>
                              </w:tabs>
                              <w:spacing w:before="127"/>
                              <w:ind w:left="163"/>
                            </w:pPr>
                            <w:r>
                              <w:rPr>
                                <w:color w:val="767070"/>
                              </w:rPr>
                              <w:t xml:space="preserve">Email:  </w:t>
                            </w:r>
                            <w:r>
                              <w:rPr>
                                <w:color w:val="767070"/>
                                <w:w w:val="99"/>
                                <w:u w:val="single" w:color="756F6F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u w:val="single" w:color="756F6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46A6B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60.4pt;margin-top:20.6pt;width:453pt;height:95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" filled="f">
                <v:textbox inset="0,0,0,0">
                  <w:txbxContent>
                    <w:p w14:paraId="19434C5C" w14:textId="77777777" w:rsidR="006C6132" w:rsidRDefault="006C6132" w:rsidP="006C6132">
                      <w:pPr>
                        <w:pStyle w:val="Corpodetexto"/>
                        <w:spacing w:before="113" w:line="225" w:lineRule="auto"/>
                        <w:ind w:left="151" w:right="145"/>
                      </w:pPr>
                      <w:r>
                        <w:rPr>
                          <w:color w:val="767070"/>
                        </w:rPr>
                        <w:t>Os dados recolhidos no presente formulário destinam-se somente à sua identificação para efeitos de recolha do consentimento, no âmbito do RGPD.</w:t>
                      </w:r>
                    </w:p>
                    <w:p w14:paraId="45D535D2" w14:textId="77777777" w:rsidR="006C6132" w:rsidRDefault="006C6132" w:rsidP="006C6132">
                      <w:pPr>
                        <w:tabs>
                          <w:tab w:val="left" w:pos="2967"/>
                          <w:tab w:val="left" w:pos="7196"/>
                        </w:tabs>
                        <w:spacing w:before="183"/>
                        <w:ind w:left="151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color w:val="767070"/>
                          <w:sz w:val="20"/>
                        </w:rPr>
                        <w:t>Confirme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por</w:t>
                      </w:r>
                      <w:r>
                        <w:rPr>
                          <w:color w:val="76707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favor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o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seu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767070"/>
                          <w:sz w:val="20"/>
                        </w:rPr>
                        <w:t>Nome</w:t>
                      </w:r>
                      <w:r>
                        <w:rPr>
                          <w:rFonts w:ascii="Arial"/>
                          <w:color w:val="767070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767070"/>
                          <w:sz w:val="20"/>
                          <w:u w:val="single" w:color="756F6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767070"/>
                          <w:sz w:val="20"/>
                          <w:u w:val="single" w:color="756F6F"/>
                        </w:rPr>
                        <w:tab/>
                      </w:r>
                    </w:p>
                    <w:p w14:paraId="1F7E8F4F" w14:textId="77777777" w:rsidR="006C6132" w:rsidRDefault="006C6132" w:rsidP="006C6132">
                      <w:pPr>
                        <w:tabs>
                          <w:tab w:val="left" w:pos="7162"/>
                        </w:tabs>
                        <w:spacing w:before="138"/>
                        <w:ind w:left="182"/>
                        <w:rPr>
                          <w:sz w:val="20"/>
                        </w:rPr>
                      </w:pPr>
                      <w:r>
                        <w:rPr>
                          <w:color w:val="767070"/>
                          <w:sz w:val="20"/>
                        </w:rPr>
                        <w:t>Confirme por favor o seu NISS</w:t>
                      </w:r>
                      <w:r>
                        <w:rPr>
                          <w:color w:val="76707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 xml:space="preserve">*    </w:t>
                      </w:r>
                      <w:r>
                        <w:rPr>
                          <w:color w:val="767070"/>
                          <w:sz w:val="20"/>
                          <w:u w:val="single" w:color="756F6F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  <w:u w:val="single" w:color="756F6F"/>
                        </w:rPr>
                        <w:tab/>
                      </w:r>
                    </w:p>
                    <w:p w14:paraId="554C9141" w14:textId="77777777" w:rsidR="006C6132" w:rsidRDefault="006C6132" w:rsidP="006C6132">
                      <w:pPr>
                        <w:pStyle w:val="Corpodetexto"/>
                        <w:tabs>
                          <w:tab w:val="left" w:pos="7185"/>
                        </w:tabs>
                        <w:spacing w:before="127"/>
                        <w:ind w:left="163"/>
                      </w:pPr>
                      <w:r>
                        <w:rPr>
                          <w:color w:val="767070"/>
                        </w:rPr>
                        <w:t xml:space="preserve">Email:  </w:t>
                      </w:r>
                      <w:r>
                        <w:rPr>
                          <w:color w:val="767070"/>
                          <w:w w:val="99"/>
                          <w:u w:val="single" w:color="756F6F"/>
                        </w:rPr>
                        <w:t xml:space="preserve"> </w:t>
                      </w:r>
                      <w:r>
                        <w:rPr>
                          <w:color w:val="767070"/>
                          <w:u w:val="single" w:color="756F6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326EE4" w14:textId="7AD7E829" w:rsidR="006C6132" w:rsidRDefault="006C6132" w:rsidP="006C6132">
      <w:pPr>
        <w:spacing w:before="90"/>
        <w:ind w:left="-709" w:right="-427"/>
        <w:rPr>
          <w:sz w:val="20"/>
        </w:rPr>
      </w:pPr>
      <w:r>
        <w:rPr>
          <w:color w:val="767070"/>
          <w:sz w:val="20"/>
        </w:rPr>
        <w:t>* No caso de não ter NISS atribuído, solicita-se outro documento de identificação válido, por exemplo o NIF.</w:t>
      </w:r>
    </w:p>
    <w:p w14:paraId="41D50648" w14:textId="77777777" w:rsidR="006C6132" w:rsidRDefault="006C6132" w:rsidP="00F47CC7">
      <w:pPr>
        <w:pStyle w:val="Corpodetexto"/>
        <w:spacing w:before="11" w:line="360" w:lineRule="auto"/>
        <w:rPr>
          <w:sz w:val="11"/>
        </w:rPr>
      </w:pPr>
    </w:p>
    <w:p w14:paraId="557889C9" w14:textId="59A440CF" w:rsidR="00142014" w:rsidRDefault="006C6132" w:rsidP="00142014">
      <w:pPr>
        <w:pStyle w:val="Corpodetexto"/>
        <w:tabs>
          <w:tab w:val="left" w:pos="436"/>
          <w:tab w:val="left" w:pos="1010"/>
          <w:tab w:val="left" w:pos="1855"/>
        </w:tabs>
        <w:spacing w:before="56" w:line="360" w:lineRule="auto"/>
        <w:ind w:left="-567" w:right="7717"/>
        <w:jc w:val="right"/>
      </w:pPr>
      <w:r>
        <w:rPr>
          <w:w w:val="99"/>
          <w:u w:val="single"/>
        </w:rPr>
        <w:t xml:space="preserve"> </w:t>
      </w:r>
      <w:r w:rsidRPr="006C6132">
        <w:rPr>
          <w:sz w:val="20"/>
          <w:u w:val="single"/>
        </w:rPr>
        <w:tab/>
      </w:r>
      <w:r w:rsidRPr="006C6132">
        <w:rPr>
          <w:sz w:val="20"/>
        </w:rPr>
        <w:t xml:space="preserve"> /</w:t>
      </w:r>
      <w:r w:rsidRPr="006C6132">
        <w:rPr>
          <w:sz w:val="20"/>
          <w:u w:val="single"/>
        </w:rPr>
        <w:t xml:space="preserve"> </w:t>
      </w:r>
      <w:r w:rsidRPr="006C6132">
        <w:rPr>
          <w:sz w:val="20"/>
          <w:u w:val="single"/>
        </w:rPr>
        <w:tab/>
      </w:r>
      <w:r w:rsidRPr="006C6132">
        <w:rPr>
          <w:sz w:val="20"/>
        </w:rPr>
        <w:t>/ 20</w:t>
      </w:r>
      <w:r w:rsidRPr="006C6132">
        <w:rPr>
          <w:sz w:val="20"/>
          <w:u w:val="single"/>
        </w:rPr>
        <w:t xml:space="preserve"> </w:t>
      </w:r>
      <w:r w:rsidRPr="006C6132">
        <w:rPr>
          <w:sz w:val="20"/>
          <w:u w:val="single"/>
        </w:rPr>
        <w:tab/>
      </w:r>
      <w:bookmarkStart w:id="0" w:name="_GoBack"/>
      <w:bookmarkEnd w:id="0"/>
      <w:r>
        <w:t xml:space="preserve">                   </w:t>
      </w:r>
    </w:p>
    <w:p w14:paraId="28D6D702" w14:textId="549F16CD" w:rsidR="00142014" w:rsidRDefault="00142014" w:rsidP="00F47CC7">
      <w:pPr>
        <w:pStyle w:val="Corpodetexto"/>
        <w:spacing w:line="360" w:lineRule="auto"/>
        <w:ind w:right="-568"/>
        <w:jc w:val="center"/>
      </w:pPr>
      <w:r>
        <w:t>O Titular dos Dados</w:t>
      </w:r>
    </w:p>
    <w:p w14:paraId="645A78EE" w14:textId="1123E362" w:rsidR="006C6132" w:rsidRDefault="006C6132" w:rsidP="00F47CC7">
      <w:pPr>
        <w:pStyle w:val="Corpodetexto"/>
        <w:spacing w:line="360" w:lineRule="auto"/>
        <w:ind w:right="-568"/>
        <w:jc w:val="center"/>
      </w:pPr>
      <w:r>
        <w:t xml:space="preserve"> ________________________________</w:t>
      </w:r>
      <w:r w:rsidR="00F47CC7">
        <w:t>_____</w:t>
      </w:r>
    </w:p>
    <w:p w14:paraId="7D2F3969" w14:textId="7525D735" w:rsidR="00B6031C" w:rsidRPr="00B6031C" w:rsidRDefault="00B6031C" w:rsidP="00B6031C">
      <w:pPr>
        <w:adjustRightInd w:val="0"/>
        <w:spacing w:line="360" w:lineRule="auto"/>
        <w:jc w:val="center"/>
        <w:rPr>
          <w:rFonts w:cstheme="minorHAnsi"/>
          <w:sz w:val="24"/>
          <w:szCs w:val="24"/>
        </w:rPr>
      </w:pPr>
    </w:p>
    <w:sectPr w:rsidR="00B6031C" w:rsidRPr="00B6031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85167" w16cex:dateUtc="2020-04-20T15:50:00Z"/>
  <w16cex:commentExtensible w16cex:durableId="224851A8" w16cex:dateUtc="2020-04-20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291DCD" w16cid:durableId="22485167"/>
  <w16cid:commentId w16cid:paraId="482F91BE" w16cid:durableId="224851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0795E" w14:textId="77777777" w:rsidR="008F4DF5" w:rsidRDefault="008F4DF5" w:rsidP="00B6031C">
      <w:r>
        <w:separator/>
      </w:r>
    </w:p>
  </w:endnote>
  <w:endnote w:type="continuationSeparator" w:id="0">
    <w:p w14:paraId="441FBD0C" w14:textId="77777777" w:rsidR="008F4DF5" w:rsidRDefault="008F4DF5" w:rsidP="00B6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9F04" w14:textId="65F54DE1" w:rsidR="00B6031C" w:rsidRDefault="00B6031C" w:rsidP="00B6031C">
    <w:pPr>
      <w:pStyle w:val="Rodap"/>
      <w:jc w:val="center"/>
    </w:pPr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 wp14:anchorId="0E38C911" wp14:editId="0D2D6C69">
          <wp:simplePos x="0" y="0"/>
          <wp:positionH relativeFrom="column">
            <wp:posOffset>2033905</wp:posOffset>
          </wp:positionH>
          <wp:positionV relativeFrom="paragraph">
            <wp:posOffset>9944100</wp:posOffset>
          </wp:positionV>
          <wp:extent cx="3886835" cy="398145"/>
          <wp:effectExtent l="0" t="0" r="0" b="1905"/>
          <wp:wrapNone/>
          <wp:docPr id="3" name="Imagem 3" descr="https://www.portugal2020.pt/Portal2020/Media/Default/Images/Logotipo%20POCH/POCH_PT2020_FSE_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 descr="https://www.portugal2020.pt/Portal2020/Media/Default/Images/Logotipo%20POCH/POCH_PT2020_FSE_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/>
                  <a:stretch>
                    <a:fillRect/>
                  </a:stretch>
                </pic:blipFill>
                <pic:spPr bwMode="auto">
                  <a:xfrm>
                    <a:off x="0" y="0"/>
                    <a:ext cx="388683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5307C96B" wp14:editId="4F1B50BD">
          <wp:extent cx="3895090" cy="4095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39713" w14:textId="77777777" w:rsidR="008F4DF5" w:rsidRDefault="008F4DF5" w:rsidP="00B6031C">
      <w:r>
        <w:separator/>
      </w:r>
    </w:p>
  </w:footnote>
  <w:footnote w:type="continuationSeparator" w:id="0">
    <w:p w14:paraId="3E99967D" w14:textId="77777777" w:rsidR="008F4DF5" w:rsidRDefault="008F4DF5" w:rsidP="00B6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585D5" w14:textId="27353411" w:rsidR="00B6031C" w:rsidRPr="00B6031C" w:rsidRDefault="00B6031C" w:rsidP="00B6031C">
    <w:pPr>
      <w:tabs>
        <w:tab w:val="left" w:pos="7534"/>
      </w:tabs>
      <w:suppressAutoHyphens/>
      <w:jc w:val="center"/>
      <w:rPr>
        <w:rFonts w:ascii="Verdana" w:eastAsia="Times New Roman" w:hAnsi="Verdana" w:cs="Times New Roman"/>
        <w:b/>
        <w:sz w:val="14"/>
        <w:szCs w:val="24"/>
        <w:lang w:eastAsia="ar-SA"/>
      </w:rPr>
    </w:pPr>
    <w:r w:rsidRPr="00B6031C">
      <w:rPr>
        <w:rFonts w:ascii="Times New Roman" w:eastAsia="Times New Roman" w:hAnsi="Times New Roman" w:cs="Times New Roman"/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01F08625" wp14:editId="17D80A24">
          <wp:simplePos x="0" y="0"/>
          <wp:positionH relativeFrom="column">
            <wp:posOffset>5318760</wp:posOffset>
          </wp:positionH>
          <wp:positionV relativeFrom="paragraph">
            <wp:posOffset>-164465</wp:posOffset>
          </wp:positionV>
          <wp:extent cx="913130" cy="608330"/>
          <wp:effectExtent l="0" t="0" r="1270" b="1270"/>
          <wp:wrapThrough wrapText="bothSides">
            <wp:wrapPolygon edited="0">
              <wp:start x="0" y="0"/>
              <wp:lineTo x="0" y="20969"/>
              <wp:lineTo x="21179" y="20969"/>
              <wp:lineTo x="21179" y="0"/>
              <wp:lineTo x="0" y="0"/>
            </wp:wrapPolygon>
          </wp:wrapThrough>
          <wp:docPr id="1" name="Imagem 1" descr="Descrição: http://www.portaldocidadao.pt/NR/rdonlyres/AA25EA7E-029E-4D58-9713-E286C2F2A282/10147/Logo_IEFP_150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http://www.portaldocidadao.pt/NR/rdonlyres/AA25EA7E-029E-4D58-9713-E286C2F2A282/10147/Logo_IEFP_150x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31C">
      <w:rPr>
        <w:rFonts w:ascii="Times New Roman" w:eastAsia="Times New Roman" w:hAnsi="Times New Roman" w:cs="Times New Roman"/>
        <w:noProof/>
        <w:sz w:val="24"/>
        <w:szCs w:val="24"/>
        <w:lang w:eastAsia="pt-PT"/>
      </w:rPr>
      <w:drawing>
        <wp:anchor distT="0" distB="0" distL="114300" distR="114300" simplePos="0" relativeHeight="251661312" behindDoc="1" locked="0" layoutInCell="1" allowOverlap="1" wp14:anchorId="14078D08" wp14:editId="6406E7E3">
          <wp:simplePos x="0" y="0"/>
          <wp:positionH relativeFrom="column">
            <wp:posOffset>-644525</wp:posOffset>
          </wp:positionH>
          <wp:positionV relativeFrom="paragraph">
            <wp:posOffset>-127000</wp:posOffset>
          </wp:positionV>
          <wp:extent cx="675640" cy="6756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31C">
      <w:rPr>
        <w:rFonts w:ascii="Times New Roman" w:eastAsia="Times New Roman" w:hAnsi="Times New Roman" w:cs="Times New Roman"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BA30D8" wp14:editId="104A054D">
              <wp:simplePos x="0" y="0"/>
              <wp:positionH relativeFrom="page">
                <wp:posOffset>9971405</wp:posOffset>
              </wp:positionH>
              <wp:positionV relativeFrom="page">
                <wp:posOffset>3566160</wp:posOffset>
              </wp:positionV>
              <wp:extent cx="864235" cy="329565"/>
              <wp:effectExtent l="0" t="0" r="0" b="0"/>
              <wp:wrapNone/>
              <wp:docPr id="545" name="Retângulo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42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6EB59" w14:textId="41DC9AF7" w:rsidR="00B6031C" w:rsidRDefault="00B6031C" w:rsidP="00B6031C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420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BA30D8" id="Retângulo 545" o:spid="_x0000_s1027" style="position:absolute;left:0;text-align:left;margin-left:785.15pt;margin-top:280.8pt;width:68.0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" o:allowincell="f" stroked="f">
              <v:textbox>
                <w:txbxContent>
                  <w:p w14:paraId="0356EB59" w14:textId="41DC9AF7" w:rsidR="00B6031C" w:rsidRDefault="00B6031C" w:rsidP="00B6031C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420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B6031C">
      <w:rPr>
        <w:rFonts w:ascii="Verdana" w:eastAsia="Times New Roman" w:hAnsi="Verdana" w:cs="Times New Roman"/>
        <w:b/>
        <w:sz w:val="14"/>
        <w:szCs w:val="24"/>
        <w:lang w:eastAsia="ar-SA"/>
      </w:rPr>
      <w:t>INSTITUTO DO EMPREGO E FORMAÇÃO PROFISSIONAL</w:t>
    </w:r>
  </w:p>
  <w:p w14:paraId="702C41D3" w14:textId="77777777" w:rsidR="00B6031C" w:rsidRPr="00B6031C" w:rsidRDefault="00B6031C" w:rsidP="00B6031C">
    <w:pPr>
      <w:tabs>
        <w:tab w:val="left" w:pos="7534"/>
      </w:tabs>
      <w:suppressAutoHyphens/>
      <w:jc w:val="center"/>
      <w:rPr>
        <w:rFonts w:ascii="Verdana" w:eastAsia="Times New Roman" w:hAnsi="Verdana" w:cs="Times New Roman"/>
        <w:b/>
        <w:sz w:val="6"/>
        <w:szCs w:val="24"/>
        <w:lang w:eastAsia="ar-SA"/>
      </w:rPr>
    </w:pPr>
  </w:p>
  <w:p w14:paraId="6CE628D2" w14:textId="77777777" w:rsidR="00B6031C" w:rsidRPr="00B6031C" w:rsidRDefault="00B6031C" w:rsidP="00B6031C">
    <w:pPr>
      <w:tabs>
        <w:tab w:val="left" w:pos="7534"/>
      </w:tabs>
      <w:suppressAutoHyphens/>
      <w:jc w:val="center"/>
      <w:rPr>
        <w:rFonts w:ascii="Verdana" w:eastAsia="Times New Roman" w:hAnsi="Verdana" w:cs="Times New Roman"/>
        <w:b/>
        <w:sz w:val="14"/>
        <w:szCs w:val="24"/>
        <w:lang w:eastAsia="ar-SA"/>
      </w:rPr>
    </w:pPr>
    <w:r w:rsidRPr="00B6031C">
      <w:rPr>
        <w:rFonts w:ascii="Verdana" w:eastAsia="Times New Roman" w:hAnsi="Verdana" w:cs="Times New Roman"/>
        <w:b/>
        <w:sz w:val="14"/>
        <w:szCs w:val="24"/>
        <w:lang w:eastAsia="ar-SA"/>
      </w:rPr>
      <w:t>CENTRO DE EMPREGO E FORMAÇÃO PROFISSIONAL DE LEIRIA</w:t>
    </w:r>
  </w:p>
  <w:p w14:paraId="54B8F327" w14:textId="77777777" w:rsidR="00B6031C" w:rsidRPr="00B6031C" w:rsidRDefault="00B6031C" w:rsidP="00B6031C">
    <w:pPr>
      <w:tabs>
        <w:tab w:val="left" w:pos="7534"/>
      </w:tabs>
      <w:suppressAutoHyphens/>
      <w:jc w:val="center"/>
      <w:rPr>
        <w:rFonts w:ascii="Verdana" w:eastAsia="Times New Roman" w:hAnsi="Verdana" w:cs="Times New Roman"/>
        <w:b/>
        <w:sz w:val="14"/>
        <w:szCs w:val="24"/>
        <w:lang w:eastAsia="ar-SA"/>
      </w:rPr>
    </w:pPr>
  </w:p>
  <w:p w14:paraId="56550A8A" w14:textId="77777777" w:rsidR="00B6031C" w:rsidRPr="00B6031C" w:rsidRDefault="00B6031C" w:rsidP="00B6031C">
    <w:pPr>
      <w:tabs>
        <w:tab w:val="left" w:pos="7534"/>
      </w:tabs>
      <w:suppressAutoHyphens/>
      <w:jc w:val="center"/>
      <w:rPr>
        <w:rFonts w:ascii="Verdana" w:eastAsia="Times New Roman" w:hAnsi="Verdana" w:cs="Times New Roman"/>
        <w:b/>
        <w:szCs w:val="24"/>
        <w:lang w:eastAsia="ar-SA"/>
      </w:rPr>
    </w:pPr>
    <w:r w:rsidRPr="00B6031C">
      <w:rPr>
        <w:rFonts w:ascii="Verdana" w:eastAsia="Times New Roman" w:hAnsi="Verdana" w:cs="Times New Roman"/>
        <w:b/>
        <w:szCs w:val="24"/>
        <w:lang w:eastAsia="ar-SA"/>
      </w:rPr>
      <w:t xml:space="preserve">CENTRO QUALIFICA </w:t>
    </w:r>
  </w:p>
  <w:p w14:paraId="4730BAF3" w14:textId="54BA1A80" w:rsidR="00B6031C" w:rsidRDefault="00B6031C">
    <w:pPr>
      <w:pStyle w:val="Cabealho"/>
    </w:pPr>
  </w:p>
  <w:p w14:paraId="6E5BD597" w14:textId="77777777" w:rsidR="00B6031C" w:rsidRDefault="00B603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AA"/>
    <w:rsid w:val="00095B00"/>
    <w:rsid w:val="00142014"/>
    <w:rsid w:val="00351D03"/>
    <w:rsid w:val="003E782C"/>
    <w:rsid w:val="005603BF"/>
    <w:rsid w:val="00571993"/>
    <w:rsid w:val="006C6132"/>
    <w:rsid w:val="007C320D"/>
    <w:rsid w:val="007C3A78"/>
    <w:rsid w:val="008F4DF5"/>
    <w:rsid w:val="00A514AA"/>
    <w:rsid w:val="00B6031C"/>
    <w:rsid w:val="00F4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DFBE3"/>
  <w15:chartTrackingRefBased/>
  <w15:docId w15:val="{2AE8D0F8-65E7-47A8-8F0F-ABB092D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613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Cabealho1">
    <w:name w:val="heading 1"/>
    <w:basedOn w:val="Normal"/>
    <w:link w:val="Cabealho1Carter"/>
    <w:uiPriority w:val="1"/>
    <w:qFormat/>
    <w:rsid w:val="006C6132"/>
    <w:pPr>
      <w:ind w:right="644"/>
      <w:jc w:val="center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B6031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6031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6031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6031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6031C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6031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6031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6031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6031C"/>
  </w:style>
  <w:style w:type="paragraph" w:styleId="Rodap">
    <w:name w:val="footer"/>
    <w:basedOn w:val="Normal"/>
    <w:link w:val="RodapCarter"/>
    <w:uiPriority w:val="99"/>
    <w:unhideWhenUsed/>
    <w:rsid w:val="00B6031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6031C"/>
  </w:style>
  <w:style w:type="character" w:customStyle="1" w:styleId="Cabealho1Carter">
    <w:name w:val="Cabeçalho 1 Caráter"/>
    <w:basedOn w:val="Tipodeletrapredefinidodopargrafo"/>
    <w:link w:val="Cabealho1"/>
    <w:uiPriority w:val="1"/>
    <w:rsid w:val="006C6132"/>
    <w:rPr>
      <w:rFonts w:ascii="Carlito" w:eastAsia="Carlito" w:hAnsi="Carlito" w:cs="Carlito"/>
      <w:b/>
      <w:bCs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6C6132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C6132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</dc:creator>
  <cp:keywords/>
  <dc:description/>
  <cp:lastModifiedBy>Eulália Cabo</cp:lastModifiedBy>
  <cp:revision>2</cp:revision>
  <dcterms:created xsi:type="dcterms:W3CDTF">2020-04-21T15:19:00Z</dcterms:created>
  <dcterms:modified xsi:type="dcterms:W3CDTF">2020-04-21T15:19:00Z</dcterms:modified>
</cp:coreProperties>
</file>